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2672"/>
        <w:gridCol w:w="2555"/>
        <w:gridCol w:w="2262"/>
        <w:gridCol w:w="1183"/>
      </w:tblGrid>
      <w:tr w:rsidR="00A8408A" w:rsidRPr="00041E8D" w14:paraId="0770ABB5" w14:textId="77777777" w:rsidTr="00C172DA">
        <w:tc>
          <w:tcPr>
            <w:tcW w:w="5525" w:type="dxa"/>
            <w:vAlign w:val="center"/>
          </w:tcPr>
          <w:p w14:paraId="3433C283" w14:textId="77777777" w:rsidR="0049333B" w:rsidRPr="00041E8D" w:rsidRDefault="008E5230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041E8D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NCIS </w:t>
            </w:r>
            <w:r w:rsidR="00FC3D02" w:rsidRPr="00041E8D">
              <w:rPr>
                <w:rFonts w:ascii="Arial" w:hAnsi="Arial" w:cs="Arial"/>
                <w:b/>
                <w:sz w:val="36"/>
                <w:szCs w:val="36"/>
                <w:lang w:val="en-US"/>
              </w:rPr>
              <w:t>BENEFITS</w:t>
            </w:r>
          </w:p>
        </w:tc>
        <w:tc>
          <w:tcPr>
            <w:tcW w:w="2681" w:type="dxa"/>
            <w:vAlign w:val="center"/>
          </w:tcPr>
          <w:p w14:paraId="40B9E4B8" w14:textId="77777777" w:rsidR="00A8408A" w:rsidRPr="00041E8D" w:rsidRDefault="00A8408A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MEMBER</w:t>
            </w:r>
          </w:p>
        </w:tc>
        <w:tc>
          <w:tcPr>
            <w:tcW w:w="2563" w:type="dxa"/>
            <w:vAlign w:val="center"/>
          </w:tcPr>
          <w:p w14:paraId="36884B79" w14:textId="77777777" w:rsidR="00A8408A" w:rsidRPr="00041E8D" w:rsidRDefault="00A8408A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ASSOCIATE  MEMBER</w:t>
            </w:r>
            <w:proofErr w:type="gramEnd"/>
          </w:p>
        </w:tc>
        <w:tc>
          <w:tcPr>
            <w:tcW w:w="2268" w:type="dxa"/>
            <w:vAlign w:val="center"/>
          </w:tcPr>
          <w:p w14:paraId="25C438A0" w14:textId="096569C6" w:rsidR="005773D4" w:rsidRPr="00041E8D" w:rsidRDefault="003F75A8" w:rsidP="005773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</w:t>
            </w:r>
            <w:r w:rsidR="00FC3D02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</w:t>
            </w:r>
            <w:r w:rsidR="00C172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172DA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070" w:type="dxa"/>
            <w:vAlign w:val="center"/>
          </w:tcPr>
          <w:p w14:paraId="38895438" w14:textId="74825E24" w:rsidR="00A8408A" w:rsidRPr="00041E8D" w:rsidRDefault="003F75A8" w:rsidP="00A053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</w:t>
            </w:r>
            <w:r w:rsidR="00A8408A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</w:t>
            </w:r>
            <w:r w:rsidR="00C172DA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172DA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</w:t>
            </w:r>
          </w:p>
        </w:tc>
      </w:tr>
      <w:tr w:rsidR="0049333B" w:rsidRPr="00041E8D" w14:paraId="7E469F93" w14:textId="77777777" w:rsidTr="00C172DA">
        <w:trPr>
          <w:trHeight w:val="340"/>
        </w:trPr>
        <w:tc>
          <w:tcPr>
            <w:tcW w:w="14107" w:type="dxa"/>
            <w:gridSpan w:val="5"/>
            <w:vAlign w:val="center"/>
          </w:tcPr>
          <w:p w14:paraId="0877FD8C" w14:textId="6FF1BF37" w:rsidR="0049333B" w:rsidRPr="00041E8D" w:rsidRDefault="00C172D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ELIGIBILITY FOR </w:t>
            </w:r>
            <w:r w:rsidR="0049333B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GRANTS, PRIZES</w:t>
            </w:r>
          </w:p>
        </w:tc>
      </w:tr>
      <w:tr w:rsidR="006D7FA0" w:rsidRPr="00041E8D" w14:paraId="2F57822E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7664C1AF" w14:textId="2841A049" w:rsidR="006D7FA0" w:rsidRPr="00041E8D" w:rsidRDefault="006D7FA0" w:rsidP="004933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NCIS Conference Travel Grants</w:t>
            </w:r>
            <w:r w:rsidR="00DA3CC0">
              <w:rPr>
                <w:rFonts w:ascii="Arial" w:hAnsi="Arial" w:cs="Arial"/>
                <w:sz w:val="20"/>
                <w:szCs w:val="20"/>
                <w:lang w:val="en-US"/>
              </w:rPr>
              <w:t xml:space="preserve"> ($600)</w:t>
            </w:r>
          </w:p>
        </w:tc>
        <w:tc>
          <w:tcPr>
            <w:tcW w:w="2681" w:type="dxa"/>
            <w:vAlign w:val="center"/>
          </w:tcPr>
          <w:p w14:paraId="12675D60" w14:textId="78E8B0C2" w:rsidR="006D7FA0" w:rsidRPr="00041E8D" w:rsidRDefault="006D7FA0" w:rsidP="00BB4E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 w:rsidR="00DA3CC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ths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275D6A9" w14:textId="77777777" w:rsidR="006D7FA0" w:rsidRPr="00041E8D" w:rsidRDefault="006D7FA0" w:rsidP="00BB4E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563" w:type="dxa"/>
            <w:shd w:val="clear" w:color="auto" w:fill="EEECE1" w:themeFill="background2"/>
          </w:tcPr>
          <w:p w14:paraId="1DB8E05F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9290D6" w14:textId="664240C6" w:rsidR="006D7FA0" w:rsidRPr="00041E8D" w:rsidRDefault="00DA3CC0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36CB465F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7FA0" w:rsidRPr="00041E8D" w14:paraId="3284E8F7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4B29E61E" w14:textId="78AEDB5F" w:rsidR="006D7FA0" w:rsidRPr="00041E8D" w:rsidRDefault="006D7FA0" w:rsidP="00FC3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NCIS Research Support Grants </w:t>
            </w:r>
            <w:r w:rsidR="00DA3CC0">
              <w:rPr>
                <w:rFonts w:ascii="Arial" w:hAnsi="Arial" w:cs="Arial"/>
                <w:sz w:val="20"/>
                <w:szCs w:val="20"/>
                <w:lang w:val="en-US"/>
              </w:rPr>
              <w:t>($600)</w:t>
            </w:r>
          </w:p>
        </w:tc>
        <w:tc>
          <w:tcPr>
            <w:tcW w:w="2681" w:type="dxa"/>
            <w:vAlign w:val="center"/>
          </w:tcPr>
          <w:p w14:paraId="216DEAB6" w14:textId="4A5A1B65" w:rsidR="00BC2DBE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 w:rsidR="00DA3CC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10D20B7B" w14:textId="77777777" w:rsidR="006D7FA0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563" w:type="dxa"/>
            <w:shd w:val="clear" w:color="auto" w:fill="EEECE1" w:themeFill="background2"/>
          </w:tcPr>
          <w:p w14:paraId="650F2C79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50508E" w14:textId="16BBE58B" w:rsidR="006D7FA0" w:rsidRPr="00041E8D" w:rsidRDefault="00DA3CC0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542F3805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7A2" w:rsidRPr="00041E8D" w14:paraId="46080FBC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2FEA1AB5" w14:textId="6722B6F5" w:rsidR="00C427A2" w:rsidRPr="00041E8D" w:rsidRDefault="00DA3CC0" w:rsidP="00BB4E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NCIS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Special 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Research Support Grants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($150)</w:t>
            </w:r>
          </w:p>
        </w:tc>
        <w:tc>
          <w:tcPr>
            <w:tcW w:w="2681" w:type="dxa"/>
            <w:vAlign w:val="center"/>
          </w:tcPr>
          <w:p w14:paraId="12D39CC7" w14:textId="2EBE8C86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430F5677" w14:textId="5B322A0D" w:rsidR="00C427A2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563" w:type="dxa"/>
            <w:vAlign w:val="center"/>
          </w:tcPr>
          <w:p w14:paraId="7DB6D424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3E74DC5C" w14:textId="69F554E6" w:rsidR="00C427A2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369A0D" w14:textId="5183A1A0" w:rsidR="00C427A2" w:rsidRPr="00041E8D" w:rsidRDefault="00C427A2" w:rsidP="00DC216A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5DC0BC63" w14:textId="77777777" w:rsidR="00C427A2" w:rsidRPr="00041E8D" w:rsidRDefault="00C427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2FD9C596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A2B68D9" w14:textId="39D1C120" w:rsidR="00DA3CC0" w:rsidRPr="00041E8D" w:rsidRDefault="00DA3CC0" w:rsidP="00BB4E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Sonenschein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Award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($600)</w:t>
            </w:r>
          </w:p>
        </w:tc>
        <w:tc>
          <w:tcPr>
            <w:tcW w:w="2681" w:type="dxa"/>
            <w:vAlign w:val="center"/>
          </w:tcPr>
          <w:p w14:paraId="40D580E9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1E6247DE" w14:textId="59BF44C8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563" w:type="dxa"/>
            <w:vAlign w:val="center"/>
          </w:tcPr>
          <w:p w14:paraId="53CFB2D5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3B6BCCDE" w14:textId="620C7968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9F237C" w14:textId="57A328A8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412126C9" w14:textId="77777777" w:rsidR="00DA3CC0" w:rsidRPr="00041E8D" w:rsidRDefault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398D5EA0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3D95711B" w14:textId="3EEAC696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Amanda Haste Award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($600)</w:t>
            </w:r>
          </w:p>
        </w:tc>
        <w:tc>
          <w:tcPr>
            <w:tcW w:w="2681" w:type="dxa"/>
            <w:vAlign w:val="center"/>
          </w:tcPr>
          <w:p w14:paraId="6C80B844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2920E5C3" w14:textId="2129F99F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563" w:type="dxa"/>
            <w:vAlign w:val="center"/>
          </w:tcPr>
          <w:p w14:paraId="625A1869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months’ </w:t>
            </w:r>
          </w:p>
          <w:p w14:paraId="6E1B3238" w14:textId="35675135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627A05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70EFC60A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5CC7A872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3E507D1C" w14:textId="4FD139CA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Elizabeth Eisenstein Essay Prize ($350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81" w:type="dxa"/>
            <w:vAlign w:val="center"/>
          </w:tcPr>
          <w:p w14:paraId="30DC5E89" w14:textId="7C37B3A1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11236C90" w14:textId="7FF312A2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088C08" w14:textId="2B1EC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3DF0DFD4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02AAB735" w14:textId="77777777" w:rsidTr="00C172DA">
        <w:trPr>
          <w:trHeight w:val="340"/>
        </w:trPr>
        <w:tc>
          <w:tcPr>
            <w:tcW w:w="14107" w:type="dxa"/>
            <w:gridSpan w:val="5"/>
            <w:vAlign w:val="center"/>
          </w:tcPr>
          <w:p w14:paraId="729614D9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DISCOUNTED SCHOLARLY RESOURCES</w:t>
            </w:r>
          </w:p>
        </w:tc>
      </w:tr>
      <w:tr w:rsidR="00DA3CC0" w:rsidRPr="00041E8D" w14:paraId="1F24C686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A430ECB" w14:textId="2583FBFD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Discounted JPASS (for journal access through JSTOR)</w:t>
            </w:r>
          </w:p>
        </w:tc>
        <w:tc>
          <w:tcPr>
            <w:tcW w:w="2681" w:type="dxa"/>
            <w:vAlign w:val="center"/>
          </w:tcPr>
          <w:p w14:paraId="299B77D6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4C512169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7B9CB9" w14:textId="77777777" w:rsidR="00DA3CC0" w:rsidRPr="00041E8D" w:rsidRDefault="00DA3CC0" w:rsidP="00DA3CC0">
            <w:pPr>
              <w:jc w:val="center"/>
              <w:rPr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24384E69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3B8F86A1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0E0B4E1" w14:textId="50949BC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Discount on Nota Bene referencing software</w:t>
            </w:r>
          </w:p>
        </w:tc>
        <w:tc>
          <w:tcPr>
            <w:tcW w:w="2681" w:type="dxa"/>
            <w:vAlign w:val="center"/>
          </w:tcPr>
          <w:p w14:paraId="27881067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29EA1224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6B6F0" w14:textId="77777777" w:rsidR="00DA3CC0" w:rsidRPr="00041E8D" w:rsidRDefault="00DA3CC0" w:rsidP="00DA3CC0">
            <w:pPr>
              <w:jc w:val="center"/>
              <w:rPr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4964D015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718AC244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2B12CCEE" w14:textId="5A6D28A5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Discounts on Professional Writing and Translation Services </w:t>
            </w:r>
          </w:p>
        </w:tc>
        <w:tc>
          <w:tcPr>
            <w:tcW w:w="2681" w:type="dxa"/>
            <w:vAlign w:val="center"/>
          </w:tcPr>
          <w:p w14:paraId="0B4C8FF8" w14:textId="18EFD555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133BD7D7" w14:textId="43D7DD58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D4162A" w14:textId="4B534D0A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586338E6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248AFAFF" w14:textId="77777777" w:rsidTr="00C172DA">
        <w:trPr>
          <w:trHeight w:val="340"/>
        </w:trPr>
        <w:tc>
          <w:tcPr>
            <w:tcW w:w="14107" w:type="dxa"/>
            <w:gridSpan w:val="5"/>
            <w:vAlign w:val="center"/>
          </w:tcPr>
          <w:p w14:paraId="0C2C8F88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PROFILE &amp; STATIONERY</w:t>
            </w:r>
          </w:p>
        </w:tc>
      </w:tr>
      <w:tr w:rsidR="00DA3CC0" w:rsidRPr="00041E8D" w14:paraId="70B84F2E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02CBD106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Personalized Member web page</w:t>
            </w:r>
          </w:p>
        </w:tc>
        <w:tc>
          <w:tcPr>
            <w:tcW w:w="2681" w:type="dxa"/>
            <w:vAlign w:val="center"/>
          </w:tcPr>
          <w:p w14:paraId="601E7220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0B0D1025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F310FBF" w14:textId="696CE25D" w:rsidR="00DA3CC0" w:rsidRPr="00041E8D" w:rsidRDefault="00DA3CC0" w:rsidP="00DA3CC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6835BD9E" w14:textId="77777777" w:rsidR="00DA3CC0" w:rsidRPr="00041E8D" w:rsidRDefault="00DA3CC0" w:rsidP="00DA3CC0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A3CC0" w:rsidRPr="00041E8D" w14:paraId="17CD255D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9C2906B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E-mail Address (@</w:t>
            </w:r>
            <w:r w:rsidRPr="00041E8D">
              <w:rPr>
                <w:lang w:val="en-US"/>
              </w:rPr>
              <w:t>ncis.org)</w:t>
            </w:r>
          </w:p>
        </w:tc>
        <w:tc>
          <w:tcPr>
            <w:tcW w:w="2681" w:type="dxa"/>
            <w:vAlign w:val="center"/>
          </w:tcPr>
          <w:p w14:paraId="682B4AAF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5FDD1867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FFE18C9" w14:textId="20767D2E" w:rsidR="00DA3CC0" w:rsidRPr="00041E8D" w:rsidRDefault="00DA3CC0" w:rsidP="00DA3CC0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1209AA0B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0780CD4B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AD2EF2E" w14:textId="4DA011FD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Listing in the NCIS searchable member directory</w:t>
            </w:r>
          </w:p>
        </w:tc>
        <w:tc>
          <w:tcPr>
            <w:tcW w:w="2681" w:type="dxa"/>
            <w:vAlign w:val="center"/>
          </w:tcPr>
          <w:p w14:paraId="392EA0D6" w14:textId="10DF0775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4CDD0596" w14:textId="572DC03C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vAlign w:val="center"/>
          </w:tcPr>
          <w:p w14:paraId="562C2F25" w14:textId="71E5471F" w:rsidR="00DA3CC0" w:rsidRPr="00741E3A" w:rsidRDefault="00C172DA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</w:tcPr>
          <w:p w14:paraId="78198E9B" w14:textId="77777777" w:rsidR="00DA3CC0" w:rsidRPr="00041E8D" w:rsidRDefault="00DA3CC0" w:rsidP="00DA3CC0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A3CC0" w:rsidRPr="00041E8D" w14:paraId="114398B2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735068D2" w14:textId="2C30DCCA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the NCIS Member logo  </w:t>
            </w:r>
          </w:p>
        </w:tc>
        <w:tc>
          <w:tcPr>
            <w:tcW w:w="2681" w:type="dxa"/>
            <w:vAlign w:val="center"/>
          </w:tcPr>
          <w:p w14:paraId="6ED2316E" w14:textId="5ED88542" w:rsidR="00DA3CC0" w:rsidRPr="00741E3A" w:rsidRDefault="00DA3CC0" w:rsidP="00C172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“Member” logo</w:t>
            </w:r>
          </w:p>
        </w:tc>
        <w:tc>
          <w:tcPr>
            <w:tcW w:w="2563" w:type="dxa"/>
            <w:vAlign w:val="center"/>
          </w:tcPr>
          <w:p w14:paraId="10BF2D98" w14:textId="0079E1CF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“Member” logo</w:t>
            </w:r>
          </w:p>
        </w:tc>
        <w:tc>
          <w:tcPr>
            <w:tcW w:w="2268" w:type="dxa"/>
            <w:vAlign w:val="center"/>
          </w:tcPr>
          <w:p w14:paraId="1144D19A" w14:textId="513F324F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“Affiliated Group” logo</w:t>
            </w:r>
          </w:p>
        </w:tc>
        <w:tc>
          <w:tcPr>
            <w:tcW w:w="1070" w:type="dxa"/>
            <w:shd w:val="clear" w:color="auto" w:fill="EEECE1" w:themeFill="background2"/>
          </w:tcPr>
          <w:p w14:paraId="1829A8F6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59AAF507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945A866" w14:textId="0012D8DC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Letters of Introduction for entry to libraries and archives</w:t>
            </w:r>
          </w:p>
        </w:tc>
        <w:tc>
          <w:tcPr>
            <w:tcW w:w="2681" w:type="dxa"/>
            <w:vAlign w:val="center"/>
          </w:tcPr>
          <w:p w14:paraId="305A32B0" w14:textId="6E1629EA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0F57576B" w14:textId="6352E67A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4C1504E" w14:textId="372C8A5B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EEECE1" w:themeFill="background2"/>
          </w:tcPr>
          <w:p w14:paraId="27328F2A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6CE258AC" w14:textId="77777777" w:rsidTr="00C172DA">
        <w:trPr>
          <w:trHeight w:val="340"/>
        </w:trPr>
        <w:tc>
          <w:tcPr>
            <w:tcW w:w="14107" w:type="dxa"/>
            <w:gridSpan w:val="5"/>
            <w:vAlign w:val="center"/>
          </w:tcPr>
          <w:p w14:paraId="0E870548" w14:textId="55C15E8D" w:rsidR="00DA3CC0" w:rsidRPr="00041E8D" w:rsidRDefault="00C172DA" w:rsidP="00DA3CC0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ELIGIBILITY FOR </w:t>
            </w:r>
            <w:r w:rsidR="00DA3CC0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SUPPORT &amp; SERVICES</w:t>
            </w:r>
          </w:p>
        </w:tc>
      </w:tr>
      <w:tr w:rsidR="00DA3CC0" w:rsidRPr="00041E8D" w14:paraId="6963BE8B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42709D32" w14:textId="1BAC17DB" w:rsidR="00DA3CC0" w:rsidRPr="00041E8D" w:rsidRDefault="00C172DA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ave own books reviewed (published in </w:t>
            </w:r>
            <w:r w:rsidR="00DA3CC0" w:rsidRPr="00041E8D">
              <w:rPr>
                <w:rFonts w:ascii="Arial" w:hAnsi="Arial" w:cs="Arial"/>
                <w:i/>
                <w:sz w:val="20"/>
                <w:szCs w:val="20"/>
                <w:lang w:val="en-US"/>
              </w:rPr>
              <w:t>TIS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81" w:type="dxa"/>
            <w:vAlign w:val="center"/>
          </w:tcPr>
          <w:p w14:paraId="754B516A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657F4FEF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vAlign w:val="center"/>
          </w:tcPr>
          <w:p w14:paraId="602A6A8D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vAlign w:val="center"/>
          </w:tcPr>
          <w:p w14:paraId="56467E2F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A3CC0" w:rsidRPr="00041E8D" w14:paraId="2C3E6170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3291C2CC" w14:textId="1328D9BC" w:rsidR="00DA3CC0" w:rsidRPr="00041E8D" w:rsidRDefault="00C172DA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submit </w:t>
            </w:r>
            <w:proofErr w:type="spellStart"/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>mss</w:t>
            </w:r>
            <w:proofErr w:type="spellEnd"/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DA3CC0" w:rsidRPr="00041E8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Independent Scholar </w:t>
            </w:r>
            <w:r w:rsidR="00DA3CC0" w:rsidRPr="00041E8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(TIS) 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2681" w:type="dxa"/>
            <w:vAlign w:val="center"/>
          </w:tcPr>
          <w:p w14:paraId="1CEADFF5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vAlign w:val="center"/>
          </w:tcPr>
          <w:p w14:paraId="799E774B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vAlign w:val="center"/>
          </w:tcPr>
          <w:p w14:paraId="4F53686A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vAlign w:val="center"/>
          </w:tcPr>
          <w:p w14:paraId="4DD98133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A3CC0" w:rsidRPr="00041E8D" w14:paraId="508EBC9D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62B101C7" w14:textId="52E399C8" w:rsidR="00DA3CC0" w:rsidRPr="00041E8D" w:rsidRDefault="00C172DA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>present paper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3CC0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at NCIS-sponsored conferences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14:paraId="3B9E120D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A2756A3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vAlign w:val="center"/>
          </w:tcPr>
          <w:p w14:paraId="123383DC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shd w:val="clear" w:color="auto" w:fill="EEECE1" w:themeFill="background2"/>
            <w:vAlign w:val="center"/>
          </w:tcPr>
          <w:p w14:paraId="5D563DD3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CC0" w:rsidRPr="00041E8D" w14:paraId="459F1B39" w14:textId="77777777" w:rsidTr="00C172DA">
        <w:trPr>
          <w:trHeight w:val="340"/>
        </w:trPr>
        <w:tc>
          <w:tcPr>
            <w:tcW w:w="14107" w:type="dxa"/>
            <w:gridSpan w:val="5"/>
            <w:vAlign w:val="center"/>
          </w:tcPr>
          <w:p w14:paraId="0EE6C1A2" w14:textId="77777777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FOR PARTNER GROUP MEMBERS ONLY</w:t>
            </w:r>
          </w:p>
        </w:tc>
      </w:tr>
      <w:tr w:rsidR="00DA3CC0" w:rsidRPr="00041E8D" w14:paraId="4A2B977B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03E43C77" w14:textId="72682D61" w:rsidR="00DA3CC0" w:rsidRPr="00041E8D" w:rsidRDefault="00DA3CC0" w:rsidP="00DA3C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Funding for local, </w:t>
            </w:r>
            <w:proofErr w:type="gramStart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regional</w:t>
            </w:r>
            <w:proofErr w:type="gramEnd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and national </w:t>
            </w:r>
            <w:r w:rsidR="00C172DA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meetings</w:t>
            </w:r>
          </w:p>
        </w:tc>
        <w:tc>
          <w:tcPr>
            <w:tcW w:w="2681" w:type="dxa"/>
            <w:shd w:val="clear" w:color="auto" w:fill="EEECE1" w:themeFill="background2"/>
            <w:vAlign w:val="center"/>
          </w:tcPr>
          <w:p w14:paraId="65F06424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EEECE1" w:themeFill="background2"/>
            <w:vAlign w:val="center"/>
          </w:tcPr>
          <w:p w14:paraId="523E9AC9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6C4E577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vAlign w:val="center"/>
          </w:tcPr>
          <w:p w14:paraId="0AA3D4E9" w14:textId="77777777" w:rsidR="00DA3CC0" w:rsidRPr="00041E8D" w:rsidRDefault="00DA3CC0" w:rsidP="00DA3C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A3CC0" w:rsidRPr="00741E3A" w14:paraId="06677758" w14:textId="77777777" w:rsidTr="00C172DA">
        <w:trPr>
          <w:trHeight w:val="340"/>
        </w:trPr>
        <w:tc>
          <w:tcPr>
            <w:tcW w:w="5525" w:type="dxa"/>
            <w:vAlign w:val="center"/>
          </w:tcPr>
          <w:p w14:paraId="4550389E" w14:textId="77777777" w:rsidR="00DA3CC0" w:rsidRPr="00741E3A" w:rsidRDefault="00DA3CC0" w:rsidP="00DA3C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$10 introductory discount on NCIS individual membership </w:t>
            </w:r>
          </w:p>
          <w:p w14:paraId="055F234D" w14:textId="298DFEF0" w:rsidR="00DA3CC0" w:rsidRPr="00741E3A" w:rsidRDefault="00DA3CC0" w:rsidP="00DA3C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(only on first year of Full or Associate membership)</w:t>
            </w:r>
          </w:p>
        </w:tc>
        <w:tc>
          <w:tcPr>
            <w:tcW w:w="2681" w:type="dxa"/>
            <w:shd w:val="clear" w:color="auto" w:fill="EEECE1" w:themeFill="background2"/>
          </w:tcPr>
          <w:p w14:paraId="2DD9FDBE" w14:textId="77777777" w:rsidR="00DA3CC0" w:rsidRPr="00741E3A" w:rsidRDefault="00DA3CC0" w:rsidP="00DA3C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EEECE1" w:themeFill="background2"/>
          </w:tcPr>
          <w:p w14:paraId="1EE8216A" w14:textId="77777777" w:rsidR="00DA3CC0" w:rsidRPr="00741E3A" w:rsidRDefault="00DA3CC0" w:rsidP="00DA3C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A56AC9C" w14:textId="77777777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070" w:type="dxa"/>
            <w:vAlign w:val="center"/>
          </w:tcPr>
          <w:p w14:paraId="7A28B2FC" w14:textId="77777777" w:rsidR="00DA3CC0" w:rsidRPr="00741E3A" w:rsidRDefault="00DA3CC0" w:rsidP="00DA3C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</w:tbl>
    <w:p w14:paraId="4A5A1FF1" w14:textId="77777777" w:rsidR="00B5568F" w:rsidRPr="00741E3A" w:rsidRDefault="00B5568F">
      <w:pPr>
        <w:rPr>
          <w:color w:val="000000" w:themeColor="text1"/>
          <w:lang w:val="en-US"/>
        </w:rPr>
      </w:pPr>
    </w:p>
    <w:p w14:paraId="7E884A7F" w14:textId="6D91B1A3" w:rsidR="00F36A6F" w:rsidRPr="00041E8D" w:rsidRDefault="00F36A6F">
      <w:pPr>
        <w:rPr>
          <w:color w:val="FF0000"/>
          <w:lang w:val="en-US"/>
        </w:rPr>
      </w:pPr>
      <w:r w:rsidRPr="00041E8D">
        <w:rPr>
          <w:color w:val="FF0000"/>
          <w:lang w:val="en-US"/>
        </w:rPr>
        <w:t xml:space="preserve">Last </w:t>
      </w:r>
      <w:proofErr w:type="gramStart"/>
      <w:r w:rsidRPr="00041E8D">
        <w:rPr>
          <w:color w:val="FF0000"/>
          <w:lang w:val="en-US"/>
        </w:rPr>
        <w:t>updated :</w:t>
      </w:r>
      <w:proofErr w:type="gramEnd"/>
      <w:r w:rsidRPr="00041E8D">
        <w:rPr>
          <w:color w:val="FF0000"/>
          <w:lang w:val="en-US"/>
        </w:rPr>
        <w:t xml:space="preserve"> </w:t>
      </w:r>
      <w:r w:rsidR="00603903" w:rsidRPr="00041E8D">
        <w:rPr>
          <w:color w:val="FF0000"/>
          <w:lang w:val="en-US"/>
        </w:rPr>
        <w:t>2</w:t>
      </w:r>
      <w:r w:rsidR="00DA3CC0">
        <w:rPr>
          <w:color w:val="FF0000"/>
          <w:lang w:val="en-US"/>
        </w:rPr>
        <w:t>5</w:t>
      </w:r>
      <w:r w:rsidR="00603903" w:rsidRPr="00041E8D">
        <w:rPr>
          <w:color w:val="FF0000"/>
          <w:lang w:val="en-US"/>
        </w:rPr>
        <w:t xml:space="preserve"> J</w:t>
      </w:r>
      <w:r w:rsidR="00DA3CC0">
        <w:rPr>
          <w:color w:val="FF0000"/>
          <w:lang w:val="en-US"/>
        </w:rPr>
        <w:t>a</w:t>
      </w:r>
      <w:r w:rsidR="00603903" w:rsidRPr="00041E8D">
        <w:rPr>
          <w:color w:val="FF0000"/>
          <w:lang w:val="en-US"/>
        </w:rPr>
        <w:t>n</w:t>
      </w:r>
      <w:r w:rsidRPr="00041E8D">
        <w:rPr>
          <w:color w:val="FF0000"/>
          <w:lang w:val="en-US"/>
        </w:rPr>
        <w:t xml:space="preserve"> 20</w:t>
      </w:r>
      <w:r w:rsidR="00C51EC8" w:rsidRPr="00041E8D">
        <w:rPr>
          <w:color w:val="FF0000"/>
          <w:lang w:val="en-US"/>
        </w:rPr>
        <w:t>2</w:t>
      </w:r>
      <w:r w:rsidR="00DA3CC0">
        <w:rPr>
          <w:color w:val="FF0000"/>
          <w:lang w:val="en-US"/>
        </w:rPr>
        <w:t>3</w:t>
      </w:r>
    </w:p>
    <w:sectPr w:rsidR="00F36A6F" w:rsidRPr="00041E8D" w:rsidSect="00C10105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450A" w14:textId="77777777" w:rsidR="00C6153C" w:rsidRDefault="00C6153C" w:rsidP="008E2AED">
      <w:pPr>
        <w:spacing w:after="0" w:line="240" w:lineRule="auto"/>
      </w:pPr>
      <w:r>
        <w:separator/>
      </w:r>
    </w:p>
  </w:endnote>
  <w:endnote w:type="continuationSeparator" w:id="0">
    <w:p w14:paraId="7A8522BE" w14:textId="77777777" w:rsidR="00C6153C" w:rsidRDefault="00C6153C" w:rsidP="008E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52A4" w14:textId="77777777" w:rsidR="00C6153C" w:rsidRDefault="00C6153C" w:rsidP="008E2AED">
      <w:pPr>
        <w:spacing w:after="0" w:line="240" w:lineRule="auto"/>
      </w:pPr>
      <w:r>
        <w:separator/>
      </w:r>
    </w:p>
  </w:footnote>
  <w:footnote w:type="continuationSeparator" w:id="0">
    <w:p w14:paraId="45C117DF" w14:textId="77777777" w:rsidR="00C6153C" w:rsidRDefault="00C6153C" w:rsidP="008E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66"/>
    <w:rsid w:val="00001116"/>
    <w:rsid w:val="00041E8D"/>
    <w:rsid w:val="00060857"/>
    <w:rsid w:val="00073506"/>
    <w:rsid w:val="00092799"/>
    <w:rsid w:val="000F0D05"/>
    <w:rsid w:val="00124A53"/>
    <w:rsid w:val="001D50BF"/>
    <w:rsid w:val="00200B98"/>
    <w:rsid w:val="00214E12"/>
    <w:rsid w:val="002B77DD"/>
    <w:rsid w:val="00303CCE"/>
    <w:rsid w:val="003469C6"/>
    <w:rsid w:val="003569E7"/>
    <w:rsid w:val="003F75A8"/>
    <w:rsid w:val="0044187D"/>
    <w:rsid w:val="0049333B"/>
    <w:rsid w:val="004C2111"/>
    <w:rsid w:val="0051212B"/>
    <w:rsid w:val="0055605A"/>
    <w:rsid w:val="005773D4"/>
    <w:rsid w:val="005D668E"/>
    <w:rsid w:val="00603903"/>
    <w:rsid w:val="00613641"/>
    <w:rsid w:val="006377C0"/>
    <w:rsid w:val="00675D4B"/>
    <w:rsid w:val="006D7FA0"/>
    <w:rsid w:val="0073181A"/>
    <w:rsid w:val="00741E3A"/>
    <w:rsid w:val="0088493D"/>
    <w:rsid w:val="008937F5"/>
    <w:rsid w:val="008E2AED"/>
    <w:rsid w:val="008E5230"/>
    <w:rsid w:val="00900692"/>
    <w:rsid w:val="00920DE5"/>
    <w:rsid w:val="009263CA"/>
    <w:rsid w:val="00956EE5"/>
    <w:rsid w:val="009A08E8"/>
    <w:rsid w:val="009D4D23"/>
    <w:rsid w:val="009F3990"/>
    <w:rsid w:val="00A05341"/>
    <w:rsid w:val="00A411D9"/>
    <w:rsid w:val="00A71E00"/>
    <w:rsid w:val="00A8408A"/>
    <w:rsid w:val="00AD7AE3"/>
    <w:rsid w:val="00AE1366"/>
    <w:rsid w:val="00B07ABC"/>
    <w:rsid w:val="00B52598"/>
    <w:rsid w:val="00B5568F"/>
    <w:rsid w:val="00BB4E82"/>
    <w:rsid w:val="00BC2DBE"/>
    <w:rsid w:val="00C10105"/>
    <w:rsid w:val="00C172DA"/>
    <w:rsid w:val="00C358A0"/>
    <w:rsid w:val="00C35EB4"/>
    <w:rsid w:val="00C427A2"/>
    <w:rsid w:val="00C51EC8"/>
    <w:rsid w:val="00C6153C"/>
    <w:rsid w:val="00D405B2"/>
    <w:rsid w:val="00DA3CC0"/>
    <w:rsid w:val="00DA50BD"/>
    <w:rsid w:val="00DB4417"/>
    <w:rsid w:val="00DC216A"/>
    <w:rsid w:val="00DE4946"/>
    <w:rsid w:val="00EA3FB6"/>
    <w:rsid w:val="00EB2FD0"/>
    <w:rsid w:val="00EE4D69"/>
    <w:rsid w:val="00F36A6F"/>
    <w:rsid w:val="00F511CE"/>
    <w:rsid w:val="00F94F0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1EDC"/>
  <w15:docId w15:val="{C991AB0D-548E-47E6-AF21-8AFD686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8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AE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E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E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D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51E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Reviewer</cp:lastModifiedBy>
  <cp:revision>2</cp:revision>
  <cp:lastPrinted>2018-03-12T22:49:00Z</cp:lastPrinted>
  <dcterms:created xsi:type="dcterms:W3CDTF">2023-01-25T16:13:00Z</dcterms:created>
  <dcterms:modified xsi:type="dcterms:W3CDTF">2023-01-25T16:13:00Z</dcterms:modified>
</cp:coreProperties>
</file>